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Weekly Meeting with Willy #1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Friday, January 24, 2020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11:00 am– 11:30 am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Professor Willy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Professor Willy, Dr. Trevas, Rachel Watanabe, Toren Schurb, and Jayne Sandoval</w:t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</w:t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5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240"/>
        <w:tblGridChange w:id="0">
          <w:tblGrid>
            <w:gridCol w:w="2995"/>
            <w:gridCol w:w="6120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11:00 am to end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Weekly Meeting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Professor Willy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Professor Willy: </w:t>
            </w:r>
          </w:p>
          <w:p w:rsidR="00000000" w:rsidDel="00000000" w:rsidP="00000000" w:rsidRDefault="00000000" w:rsidRPr="00000000" w14:paraId="00000014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sent the team a pdfs </w:t>
            </w:r>
          </w:p>
          <w:p w:rsidR="00000000" w:rsidDel="00000000" w:rsidP="00000000" w:rsidRDefault="00000000" w:rsidRPr="00000000" w14:paraId="00000015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turbine design cost (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https://www.nrel.gov/docs/fy07osti/40566.pdf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6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Conditional Use Permit submitted by Chev Butte Wind Farm (see 1/24/20 email or Team Google Drive for pdf)</w:t>
            </w:r>
          </w:p>
          <w:p w:rsidR="00000000" w:rsidDel="00000000" w:rsidP="00000000" w:rsidRDefault="00000000" w:rsidRPr="00000000" w14:paraId="00000017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CWC 2020 Rulebook (see 1/24/20 email or Team Google Drive for pdf)</w:t>
            </w:r>
          </w:p>
          <w:p w:rsidR="00000000" w:rsidDel="00000000" w:rsidP="00000000" w:rsidRDefault="00000000" w:rsidRPr="00000000" w14:paraId="00000018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wants team to build their own COE file using the above pdf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assigned Toren and Jayne to make a comparative outline based on the Chev Butte Wind Farm CUP and CWC Rulebook </w:t>
            </w:r>
          </w:p>
          <w:p w:rsidR="00000000" w:rsidDel="00000000" w:rsidP="00000000" w:rsidRDefault="00000000" w:rsidRPr="00000000" w14:paraId="0000001A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this will be used for Capstone and Competition paper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Rachel: </w:t>
            </w:r>
          </w:p>
          <w:p w:rsidR="00000000" w:rsidDel="00000000" w:rsidP="00000000" w:rsidRDefault="00000000" w:rsidRPr="00000000" w14:paraId="0000001C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Gave an update on where the team is (secured a location to run data)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looking into calculating COE</w:t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Going to build an Excel file based on the above for the turbine design cost  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be in-charge of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Jayne: </w:t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work with Toren to create an outline on Teams</w:t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be in-charge of submitting team’s time cards weekly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Toren: </w:t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Will work with Jayne to create an outline on Teams</w:t>
            </w:r>
          </w:p>
          <w:p w:rsidR="00000000" w:rsidDel="00000000" w:rsidP="00000000" w:rsidRDefault="00000000" w:rsidRPr="00000000" w14:paraId="00000025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Will be in-charge of sending team-related emails</w:t>
            </w:r>
          </w:p>
          <w:p w:rsidR="00000000" w:rsidDel="00000000" w:rsidP="00000000" w:rsidRDefault="00000000" w:rsidRPr="00000000" w14:paraId="00000026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do self-learning on substations and transformers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Dr. Trevas</w:t>
            </w:r>
          </w:p>
          <w:p w:rsidR="00000000" w:rsidDel="00000000" w:rsidP="00000000" w:rsidRDefault="00000000" w:rsidRPr="00000000" w14:paraId="00000028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approved for Hardware Review to be our latest and greatest Openwind data with images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Professor Willy’s Office</w:t>
            </w:r>
          </w:p>
        </w:tc>
      </w:tr>
    </w:tbl>
    <w:p w:rsidR="00000000" w:rsidDel="00000000" w:rsidP="00000000" w:rsidRDefault="00000000" w:rsidRPr="00000000" w14:paraId="0000002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Run Openwind on Prowers to get more date to present for Hardware review (~5 runs of data)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2/3/20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self-learning: decide what everyone is going to be doing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1/24/20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1/24/20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Find a weekly meeting time 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1/22/20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1/22/20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Find a weekly meeting time with Willy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1/22/20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1/19/20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Send email to Dr. Trevas once-weekly meetings with Willy is finalized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1/22/20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1/22/20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Email John about what he has done thus far and if he wants to work with us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1/24/20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Complete outline done requested by Willy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Toren &amp; Jayne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1/30/20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Complete building COE excel as much as possible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Compile a list of unknows for COE to present to Willy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Email Willy a list of bullet points for CWC All Team Call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1/26/20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1/27/20, room 245, EGR Building, at 10:30 am.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7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www.nrel.gov/docs/fy07osti/40566.pdf" TargetMode="Externa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5A568A60B44BA6448CE15715F3A9" ma:contentTypeVersion="8" ma:contentTypeDescription="Create a new document." ma:contentTypeScope="" ma:versionID="f108ce7241cdb5d94152c6e862011ea5">
  <xsd:schema xmlns:xsd="http://www.w3.org/2001/XMLSchema" xmlns:xs="http://www.w3.org/2001/XMLSchema" xmlns:p="http://schemas.microsoft.com/office/2006/metadata/properties" xmlns:ns2="0c4f7b7a-ebcf-411e-a3a0-fd5d01eca54d" targetNamespace="http://schemas.microsoft.com/office/2006/metadata/properties" ma:root="true" ma:fieldsID="f211541795e5a84dcc830b4ca3d07de8" ns2:_="">
    <xsd:import namespace="0c4f7b7a-ebcf-411e-a3a0-fd5d01ec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7b7a-ebcf-411e-a3a0-fd5d01ec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D9A88C-E487-4529-A2AB-A045428B9A69}"/>
</file>

<file path=customXml/itemProps2.xml><?xml version="1.0" encoding="utf-8"?>
<ds:datastoreItem xmlns:ds="http://schemas.openxmlformats.org/officeDocument/2006/customXml" ds:itemID="{FFA2FD55-03EA-41A6-A3D9-5411C20E8D1F}"/>
</file>

<file path=customXml/itemProps3.xml><?xml version="1.0" encoding="utf-8"?>
<ds:datastoreItem xmlns:ds="http://schemas.openxmlformats.org/officeDocument/2006/customXml" ds:itemID="{CC58AC39-3427-4A61-B54D-BA6D8AACAC9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0x01010001BB5A568A60B44BA6448CE15715F3A9</vt:lpwstr>
  </property>
</Properties>
</file>